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3B46B2" w:rsidRDefault="003B46B2" w:rsidP="00730FAD">
      <w:pPr>
        <w:ind w:left="3544"/>
        <w:jc w:val="right"/>
        <w:rPr>
          <w:rFonts w:asciiTheme="minorHAnsi" w:hAnsiTheme="minorHAnsi" w:cstheme="minorHAnsi"/>
          <w:b/>
        </w:rPr>
      </w:pPr>
      <w:r w:rsidRPr="003B46B2">
        <w:rPr>
          <w:rFonts w:asciiTheme="minorHAnsi" w:hAnsiTheme="minorHAnsi" w:cstheme="minorHAnsi"/>
          <w:b/>
        </w:rPr>
        <w:t>MOD</w:t>
      </w:r>
      <w:r w:rsidR="00730FAD">
        <w:rPr>
          <w:rFonts w:asciiTheme="minorHAnsi" w:hAnsiTheme="minorHAnsi" w:cstheme="minorHAnsi"/>
          <w:b/>
        </w:rPr>
        <w:t>.</w:t>
      </w:r>
      <w:r w:rsidRPr="003B46B2">
        <w:rPr>
          <w:rFonts w:asciiTheme="minorHAnsi" w:hAnsiTheme="minorHAnsi" w:cstheme="minorHAnsi"/>
          <w:b/>
        </w:rPr>
        <w:t xml:space="preserve"> </w:t>
      </w:r>
      <w:r w:rsidR="00245274">
        <w:rPr>
          <w:rFonts w:asciiTheme="minorHAnsi" w:hAnsiTheme="minorHAnsi" w:cstheme="minorHAnsi"/>
          <w:b/>
        </w:rPr>
        <w:t>B</w:t>
      </w:r>
      <w:r w:rsidR="00B8435E">
        <w:rPr>
          <w:rFonts w:asciiTheme="minorHAnsi" w:hAnsiTheme="minorHAnsi" w:cstheme="minorHAnsi"/>
          <w:b/>
        </w:rPr>
        <w:t xml:space="preserve"> </w:t>
      </w:r>
      <w:proofErr w:type="spellStart"/>
      <w:r w:rsidR="00B8435E">
        <w:rPr>
          <w:rFonts w:asciiTheme="minorHAnsi" w:hAnsiTheme="minorHAnsi" w:cstheme="minorHAnsi"/>
          <w:b/>
        </w:rPr>
        <w:t>All</w:t>
      </w:r>
      <w:proofErr w:type="spellEnd"/>
      <w:r w:rsidR="00B8435E">
        <w:rPr>
          <w:rFonts w:asciiTheme="minorHAnsi" w:hAnsiTheme="minorHAnsi" w:cstheme="minorHAnsi"/>
          <w:b/>
        </w:rPr>
        <w:t xml:space="preserve">. Circ. </w:t>
      </w:r>
      <w:r w:rsidR="00D24F78">
        <w:rPr>
          <w:rFonts w:asciiTheme="minorHAnsi" w:hAnsiTheme="minorHAnsi" w:cstheme="minorHAnsi"/>
          <w:b/>
        </w:rPr>
        <w:t>n. 645</w:t>
      </w:r>
    </w:p>
    <w:p w:rsidR="00B8435E" w:rsidRDefault="00B8435E" w:rsidP="00730FAD">
      <w:pPr>
        <w:suppressAutoHyphens w:val="0"/>
        <w:jc w:val="right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B8435E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 w:rsidR="00730FAD">
        <w:rPr>
          <w:rFonts w:asciiTheme="minorHAnsi" w:hAnsiTheme="minorHAnsi" w:cstheme="minorHAnsi"/>
          <w:lang w:eastAsia="it-IT"/>
        </w:rPr>
        <w:t>D</w:t>
      </w:r>
      <w:r w:rsidRPr="003B46B2">
        <w:rPr>
          <w:rFonts w:asciiTheme="minorHAnsi" w:hAnsiTheme="minorHAnsi" w:cstheme="minorHAnsi"/>
          <w:lang w:eastAsia="it-IT"/>
        </w:rPr>
        <w:t>a consegnare al</w:t>
      </w:r>
      <w:r w:rsidR="001A4143">
        <w:rPr>
          <w:rFonts w:asciiTheme="minorHAnsi" w:hAnsiTheme="minorHAnsi" w:cstheme="minorHAnsi"/>
          <w:lang w:eastAsia="it-IT"/>
        </w:rPr>
        <w:t xml:space="preserve"> punto vendita COOP di Udine via </w:t>
      </w:r>
      <w:proofErr w:type="spellStart"/>
      <w:r w:rsidR="001A4143">
        <w:rPr>
          <w:rFonts w:asciiTheme="minorHAnsi" w:hAnsiTheme="minorHAnsi" w:cstheme="minorHAnsi"/>
          <w:lang w:eastAsia="it-IT"/>
        </w:rPr>
        <w:t>Montegrappa</w:t>
      </w:r>
      <w:proofErr w:type="spellEnd"/>
      <w:r w:rsidR="001A4143">
        <w:rPr>
          <w:rFonts w:asciiTheme="minorHAnsi" w:hAnsiTheme="minorHAnsi" w:cstheme="minorHAnsi"/>
          <w:lang w:eastAsia="it-IT"/>
        </w:rPr>
        <w:t>, n. 33</w:t>
      </w:r>
      <w:proofErr w:type="gramStart"/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B8435E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B8435E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B8435E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3B46B2" w:rsidRPr="003B46B2" w:rsidRDefault="003B46B2" w:rsidP="00B8435E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Pr="003B46B2">
        <w:rPr>
          <w:rFonts w:asciiTheme="minorHAnsi" w:hAnsiTheme="minorHAnsi" w:cstheme="minorHAnsi"/>
          <w:b/>
          <w:lang w:eastAsia="it-IT"/>
        </w:rPr>
        <w:t>PRIMA</w:t>
      </w:r>
      <w:r w:rsidR="00730FAD">
        <w:rPr>
          <w:rFonts w:asciiTheme="minorHAnsi" w:hAnsiTheme="minorHAnsi" w:cstheme="minorHAnsi"/>
          <w:b/>
          <w:lang w:eastAsia="it-IT"/>
        </w:rPr>
        <w:t xml:space="preserve"> </w:t>
      </w:r>
      <w:r w:rsidR="00730FAD" w:rsidRPr="00730FAD">
        <w:rPr>
          <w:rFonts w:asciiTheme="minorHAnsi" w:hAnsiTheme="minorHAnsi" w:cstheme="minorHAnsi"/>
          <w:lang w:eastAsia="it-IT"/>
        </w:rPr>
        <w:t>sez. ________</w:t>
      </w:r>
    </w:p>
    <w:p w:rsidR="003B46B2" w:rsidRPr="003B46B2" w:rsidRDefault="003B46B2" w:rsidP="003B46B2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245274" w:rsidRPr="003B46B2" w:rsidRDefault="00245274" w:rsidP="00245274">
      <w:pPr>
        <w:suppressAutoHyphens w:val="0"/>
        <w:spacing w:line="240" w:lineRule="atLeast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 PROFESSIONALE – PROMOZIONE COMMER</w:t>
      </w:r>
      <w:bookmarkStart w:id="0" w:name="_GoBack"/>
      <w:bookmarkEnd w:id="0"/>
      <w:r>
        <w:rPr>
          <w:rFonts w:asciiTheme="minorHAnsi" w:hAnsiTheme="minorHAnsi" w:cstheme="minorHAnsi"/>
          <w:lang w:eastAsia="it-IT"/>
        </w:rPr>
        <w:t>CIALE E PUBBLICITARIA</w:t>
      </w:r>
    </w:p>
    <w:p w:rsidR="00245274" w:rsidRDefault="00245274" w:rsidP="00245274">
      <w:pPr>
        <w:suppressAutoHyphens w:val="0"/>
        <w:spacing w:line="240" w:lineRule="atLeast"/>
        <w:ind w:left="-426"/>
        <w:jc w:val="center"/>
        <w:rPr>
          <w:rFonts w:asciiTheme="minorHAnsi" w:hAnsiTheme="minorHAnsi" w:cstheme="minorHAnsi"/>
          <w:lang w:eastAsia="it-IT"/>
        </w:rPr>
      </w:pPr>
    </w:p>
    <w:p w:rsidR="00245274" w:rsidRPr="003B46B2" w:rsidRDefault="00245274" w:rsidP="00245274">
      <w:pPr>
        <w:suppressAutoHyphens w:val="0"/>
        <w:spacing w:line="240" w:lineRule="atLeast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p w:rsidR="00245274" w:rsidRPr="003B46B2" w:rsidRDefault="00245274" w:rsidP="00245274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p w:rsidR="00245274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245274" w:rsidRPr="003B46B2" w:rsidRDefault="00245274" w:rsidP="00245274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4653"/>
        <w:gridCol w:w="2498"/>
        <w:gridCol w:w="1045"/>
      </w:tblGrid>
      <w:tr w:rsidR="00245274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9788869106675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LE PAROLE SONO IDEE CON PAROLE DA NON PERDERE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B.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MONDADORI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28,60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9780194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130318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CC7888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</w:pPr>
            <w:r w:rsidRPr="00CC7888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 xml:space="preserve">NEW IDENTITY A2-B1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>SB/WB/DIG PK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OXFORD UNIVERSITY PRESS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28,90</w:t>
            </w:r>
          </w:p>
        </w:tc>
      </w:tr>
      <w:tr w:rsidR="00245274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41642764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OPEN SPACE UPDATED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EUROPASS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5274" w:rsidRPr="004839CD" w:rsidRDefault="00245274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30,40</w:t>
            </w:r>
          </w:p>
        </w:tc>
      </w:tr>
    </w:tbl>
    <w:p w:rsidR="00245274" w:rsidRPr="003B46B2" w:rsidRDefault="00245274" w:rsidP="00245274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245274" w:rsidRDefault="00245274" w:rsidP="00245274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29,00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1A4143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730FAD" w:rsidRDefault="00730FAD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730FAD" w:rsidRPr="003B46B2" w:rsidRDefault="00730FAD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3B46B2">
      <w:pPr>
        <w:suppressAutoHyphens w:val="0"/>
        <w:rPr>
          <w:sz w:val="22"/>
          <w:szCs w:val="22"/>
          <w:lang w:eastAsia="it-IT"/>
        </w:rPr>
      </w:pPr>
    </w:p>
    <w:p w:rsidR="00C14F6E" w:rsidRDefault="00C14F6E" w:rsidP="00955C10">
      <w:pPr>
        <w:ind w:left="3544"/>
        <w:jc w:val="center"/>
        <w:rPr>
          <w:rFonts w:ascii="Calibri" w:hAnsi="Calibri" w:cs="Calibri"/>
          <w:sz w:val="12"/>
          <w:szCs w:val="12"/>
        </w:rPr>
      </w:pPr>
    </w:p>
    <w:p w:rsidR="00C14F6E" w:rsidRDefault="00C14F6E" w:rsidP="00955C10">
      <w:pPr>
        <w:ind w:left="3544"/>
        <w:jc w:val="center"/>
        <w:rPr>
          <w:rFonts w:ascii="Calibri" w:hAnsi="Calibri" w:cs="Calibri"/>
          <w:sz w:val="12"/>
          <w:szCs w:val="12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rPr>
          <w:rStyle w:val="Collegamentoipertestuale"/>
          <w:rFonts w:ascii="Calibri" w:hAnsi="Calibri" w:cs="Calibri"/>
          <w:color w:val="auto"/>
          <w:sz w:val="20"/>
          <w:szCs w:val="20"/>
          <w:u w:val="none"/>
        </w:rPr>
      </w:pPr>
    </w:p>
    <w:p w:rsidR="00C14F6E" w:rsidRDefault="00C14F6E" w:rsidP="00ED62C1">
      <w:pPr>
        <w:pStyle w:val="Default"/>
        <w:rPr>
          <w:sz w:val="23"/>
          <w:szCs w:val="23"/>
        </w:rPr>
      </w:pPr>
    </w:p>
    <w:sectPr w:rsidR="00C14F6E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F97" w:rsidRDefault="00454F97" w:rsidP="00F64947">
      <w:r>
        <w:separator/>
      </w:r>
    </w:p>
  </w:endnote>
  <w:endnote w:type="continuationSeparator" w:id="0">
    <w:p w:rsidR="00454F97" w:rsidRDefault="00454F97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F97" w:rsidRDefault="00454F97" w:rsidP="00F64947">
      <w:r>
        <w:separator/>
      </w:r>
    </w:p>
  </w:footnote>
  <w:footnote w:type="continuationSeparator" w:id="0">
    <w:p w:rsidR="00454F97" w:rsidRDefault="00454F97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lc="http://schemas.openxmlformats.org/drawingml/2006/lockedCanvas"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1D6478"/>
    <w:rsid w:val="0020426D"/>
    <w:rsid w:val="00245274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3E332E"/>
    <w:rsid w:val="00404B3D"/>
    <w:rsid w:val="00407575"/>
    <w:rsid w:val="00414C47"/>
    <w:rsid w:val="004511F2"/>
    <w:rsid w:val="00454F97"/>
    <w:rsid w:val="00465D1B"/>
    <w:rsid w:val="004839CD"/>
    <w:rsid w:val="00493254"/>
    <w:rsid w:val="004E4C32"/>
    <w:rsid w:val="004E77FF"/>
    <w:rsid w:val="005018C5"/>
    <w:rsid w:val="00566025"/>
    <w:rsid w:val="005C27C5"/>
    <w:rsid w:val="005C5112"/>
    <w:rsid w:val="005D6E76"/>
    <w:rsid w:val="005E62C1"/>
    <w:rsid w:val="005E72AE"/>
    <w:rsid w:val="006161CA"/>
    <w:rsid w:val="0063175A"/>
    <w:rsid w:val="00693862"/>
    <w:rsid w:val="006A1CE7"/>
    <w:rsid w:val="006B0A76"/>
    <w:rsid w:val="006C0719"/>
    <w:rsid w:val="006E36BB"/>
    <w:rsid w:val="006F2A0F"/>
    <w:rsid w:val="00730FAD"/>
    <w:rsid w:val="00741FB4"/>
    <w:rsid w:val="0075270D"/>
    <w:rsid w:val="00794079"/>
    <w:rsid w:val="007D22EF"/>
    <w:rsid w:val="007E52ED"/>
    <w:rsid w:val="008034E2"/>
    <w:rsid w:val="00811369"/>
    <w:rsid w:val="008222DC"/>
    <w:rsid w:val="00837AD4"/>
    <w:rsid w:val="00854538"/>
    <w:rsid w:val="00895C77"/>
    <w:rsid w:val="008A155A"/>
    <w:rsid w:val="008F685A"/>
    <w:rsid w:val="00902407"/>
    <w:rsid w:val="00955C10"/>
    <w:rsid w:val="009A7EEC"/>
    <w:rsid w:val="009C57DC"/>
    <w:rsid w:val="009E1240"/>
    <w:rsid w:val="00A740DE"/>
    <w:rsid w:val="00A913ED"/>
    <w:rsid w:val="00A91DB1"/>
    <w:rsid w:val="00A97E42"/>
    <w:rsid w:val="00AB782A"/>
    <w:rsid w:val="00AC35DF"/>
    <w:rsid w:val="00B24970"/>
    <w:rsid w:val="00B726F4"/>
    <w:rsid w:val="00B8435E"/>
    <w:rsid w:val="00BC783B"/>
    <w:rsid w:val="00C12288"/>
    <w:rsid w:val="00C14F6E"/>
    <w:rsid w:val="00C21B94"/>
    <w:rsid w:val="00C60F63"/>
    <w:rsid w:val="00C65693"/>
    <w:rsid w:val="00C80076"/>
    <w:rsid w:val="00C8603E"/>
    <w:rsid w:val="00C94ED1"/>
    <w:rsid w:val="00CB4831"/>
    <w:rsid w:val="00CC4188"/>
    <w:rsid w:val="00CF1EEC"/>
    <w:rsid w:val="00D03C5B"/>
    <w:rsid w:val="00D078A8"/>
    <w:rsid w:val="00D24F78"/>
    <w:rsid w:val="00D66C88"/>
    <w:rsid w:val="00D86ABC"/>
    <w:rsid w:val="00DE5524"/>
    <w:rsid w:val="00E42366"/>
    <w:rsid w:val="00E43464"/>
    <w:rsid w:val="00E53A70"/>
    <w:rsid w:val="00E633B4"/>
    <w:rsid w:val="00E84360"/>
    <w:rsid w:val="00EB363C"/>
    <w:rsid w:val="00ED4B80"/>
    <w:rsid w:val="00ED62C1"/>
    <w:rsid w:val="00EF5711"/>
    <w:rsid w:val="00F64947"/>
    <w:rsid w:val="00FA0021"/>
    <w:rsid w:val="00FC3517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D3B150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5</cp:revision>
  <cp:lastPrinted>2021-08-12T09:09:00Z</cp:lastPrinted>
  <dcterms:created xsi:type="dcterms:W3CDTF">2023-07-08T11:45:00Z</dcterms:created>
  <dcterms:modified xsi:type="dcterms:W3CDTF">2023-07-10T07:34:00Z</dcterms:modified>
</cp:coreProperties>
</file>